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3256" w:rsidRPr="00C03256" w:rsidRDefault="00C03256" w:rsidP="00F760A9">
      <w:r w:rsidRPr="00C03256">
        <w:t>HE WEAVED WORDS AND IGNITED PASSION</w:t>
      </w:r>
    </w:p>
    <w:p w:rsidR="00C03256" w:rsidRPr="00C03256" w:rsidRDefault="00C03256" w:rsidP="00F760A9">
      <w:proofErr w:type="gramStart"/>
      <w:r w:rsidRPr="00C03256">
        <w:t>ON 06 MAY 2013.</w:t>
      </w:r>
      <w:proofErr w:type="gramEnd"/>
      <w:r w:rsidRPr="00C03256">
        <w:t xml:space="preserve"> POSTED IN </w:t>
      </w:r>
      <w:hyperlink r:id="rId5" w:history="1">
        <w:r w:rsidRPr="00C03256">
          <w:rPr>
            <w:rStyle w:val="Hyperlink"/>
          </w:rPr>
          <w:t>LIFE &amp; STYLE</w:t>
        </w:r>
      </w:hyperlink>
      <w:r>
        <w:t xml:space="preserve">  Montreal Community Contact</w:t>
      </w:r>
    </w:p>
    <w:p w:rsidR="00C03256" w:rsidRPr="00C03256" w:rsidRDefault="00C03256" w:rsidP="00F760A9">
      <w:r w:rsidRPr="00C03256">
        <w:rPr>
          <w:b/>
          <w:bCs/>
        </w:rPr>
        <w:t>H. Nigel Thomas, laureate, honoured by Laval University</w:t>
      </w:r>
      <w:r w:rsidRPr="00C03256">
        <w:br/>
      </w:r>
      <w:r w:rsidRPr="00C03256">
        <w:br/>
      </w:r>
      <w:r w:rsidRPr="00C03256">
        <w:rPr>
          <w:b/>
          <w:bCs/>
        </w:rPr>
        <w:t>Novel Thomas</w:t>
      </w:r>
      <w:r w:rsidRPr="00C03256">
        <w:br/>
      </w:r>
      <w:r w:rsidRPr="00C03256">
        <w:br/>
      </w:r>
      <w:proofErr w:type="gramStart"/>
      <w:r w:rsidRPr="00C03256">
        <w:t>On</w:t>
      </w:r>
      <w:proofErr w:type="gramEnd"/>
      <w:r w:rsidRPr="00C03256">
        <w:t xml:space="preserve"> Tuesday, April 2, Hubert Nigel Thomas, was one of two persons honoured by Laval University in Quebec City, at its third annual award ceremony, Homage to Artists.</w:t>
      </w:r>
      <w:r w:rsidRPr="00C03256">
        <w:br/>
        <w:t xml:space="preserve">Present for the auspicious occasion, which took place in the Alphonse Desjardins Pavilion in the company of the university administrators, were members of the cultural milieu and friends and relatives of the laureates. The other awardee was Claude </w:t>
      </w:r>
      <w:proofErr w:type="spellStart"/>
      <w:r w:rsidRPr="00C03256">
        <w:t>Vallieres</w:t>
      </w:r>
      <w:proofErr w:type="spellEnd"/>
      <w:r w:rsidRPr="00C03256">
        <w:t>, lecturer in the Faculty of Music.</w:t>
      </w:r>
    </w:p>
    <w:p w:rsidR="00C03256" w:rsidRPr="00C03256" w:rsidRDefault="00C03256" w:rsidP="00F760A9">
      <w:r w:rsidRPr="00C03256">
        <w:rPr>
          <w:noProof/>
          <w:lang w:eastAsia="en-CA"/>
        </w:rPr>
        <w:drawing>
          <wp:inline distT="0" distB="0" distL="0" distR="0" wp14:anchorId="396345E2" wp14:editId="307CCE69">
            <wp:extent cx="4400550" cy="2019300"/>
            <wp:effectExtent l="0" t="0" r="0" b="0"/>
            <wp:docPr id="1" name="Picture 1" descr="http://montrealcommunitycontact.com/images/categories/lifestyle/05-02-2013%20nigel%20thoma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ontrealcommunitycontact.com/images/categories/lifestyle/05-02-2013%20nigel%20thomas.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400550" cy="2019300"/>
                    </a:xfrm>
                    <a:prstGeom prst="rect">
                      <a:avLst/>
                    </a:prstGeom>
                    <a:noFill/>
                    <a:ln>
                      <a:noFill/>
                    </a:ln>
                  </pic:spPr>
                </pic:pic>
              </a:graphicData>
            </a:graphic>
          </wp:inline>
        </w:drawing>
      </w:r>
      <w:r w:rsidRPr="00C03256">
        <w:t xml:space="preserve">The awards were presented by Sophie </w:t>
      </w:r>
      <w:proofErr w:type="spellStart"/>
      <w:r w:rsidRPr="00C03256">
        <w:t>D'Amours</w:t>
      </w:r>
      <w:proofErr w:type="spellEnd"/>
      <w:r w:rsidRPr="00C03256">
        <w:t>, vice-rector for Research and Artistic Creation, and are presented to members of the faculty annually in recognition of their ability and creativity in transmitting their passion, knowledge and talent for the benefit of their faculty, the university and society at large.</w:t>
      </w:r>
      <w:r w:rsidRPr="00C03256">
        <w:br/>
        <w:t>Nigel Thomas was professor in the Faculty of Letters at Laval University where he taught American Literature for 18 years, beginning in 1988.</w:t>
      </w:r>
      <w:r w:rsidRPr="00C03256">
        <w:br/>
        <w:t>Born in St. Vincent, Thomas had already worked as a teacher and civil servant before migrating to Canada, and settling in Quebec in his early twenties.</w:t>
      </w:r>
      <w:r w:rsidRPr="00C03256">
        <w:br/>
        <w:t>Shortly after his arrival in Montreal, Thomas resumed his teaching career with the Protestant School Board of Greater Montreal (PSBGM), now known as the English Montreal School Board (EMSB) where he taught English for several years while pursuing his PhD. A two-year stint at UQAM, where he also taught literature, followed.</w:t>
      </w:r>
      <w:r w:rsidRPr="00C03256">
        <w:br/>
        <w:t>He then moved to Laval University where he taught American Literature until taking early retirement in 2006 to dedicate more time to his undying passion, writing.</w:t>
      </w:r>
      <w:r w:rsidRPr="00C03256">
        <w:br/>
        <w:t>“I’m happy the university saw the value of my work and chose to honour me in that way,” said Thomas. </w:t>
      </w:r>
      <w:r w:rsidRPr="00C03256">
        <w:br/>
        <w:t>A prolific writer, Professor Thomas has an extensive</w:t>
      </w:r>
      <w:r w:rsidR="00F760A9">
        <w:t xml:space="preserve"> body of work, among which are three novels and two books of literary criticism, </w:t>
      </w:r>
      <w:r w:rsidRPr="00C03256">
        <w:t>including From Folklore to Fiction, Spirits in The Dark, and Return To Acadia. He considers the latter one of his best works, and admits to feeling “close to this book…” It explores the lives of people in a dark era in West Indian history, and the trauma wrought by colonialism.</w:t>
      </w:r>
      <w:r w:rsidRPr="00C03256">
        <w:br/>
      </w:r>
      <w:r w:rsidRPr="00C03256">
        <w:lastRenderedPageBreak/>
        <w:t xml:space="preserve">As an authority on Afro-Caribbean-Canadian literature, Thomas’ </w:t>
      </w:r>
      <w:proofErr w:type="gramStart"/>
      <w:r w:rsidRPr="00C03256">
        <w:t>works,</w:t>
      </w:r>
      <w:proofErr w:type="gramEnd"/>
      <w:r w:rsidRPr="00C03256">
        <w:t xml:space="preserve"> which are frequently anthologized and are at the focal point of the ongoing discussion of African-Canadian literature, are on the syllabi of several universities.</w:t>
      </w:r>
      <w:r w:rsidRPr="00C03256">
        <w:br/>
        <w:t xml:space="preserve">He has also published </w:t>
      </w:r>
      <w:r w:rsidR="00F760A9">
        <w:t xml:space="preserve">a </w:t>
      </w:r>
      <w:proofErr w:type="gramStart"/>
      <w:r w:rsidR="00F760A9">
        <w:t xml:space="preserve">collection </w:t>
      </w:r>
      <w:r w:rsidRPr="00C03256">
        <w:t xml:space="preserve"> of</w:t>
      </w:r>
      <w:proofErr w:type="gramEnd"/>
      <w:r w:rsidR="00F760A9">
        <w:t xml:space="preserve"> poems</w:t>
      </w:r>
      <w:r w:rsidRPr="00C03256">
        <w:t>, several short stories</w:t>
      </w:r>
      <w:r w:rsidR="00F760A9">
        <w:t xml:space="preserve"> (two collections)</w:t>
      </w:r>
      <w:r w:rsidRPr="00C03256">
        <w:t xml:space="preserve"> and critical articles, which have appeared in various literary journals and have received national and international acclaim.</w:t>
      </w:r>
      <w:r w:rsidRPr="00C03256">
        <w:br/>
        <w:t>Along his long academic journey from student to professor and laureate, Thomas also found time for other personal interests, contributing in various ways to community – as a Saturday morning French tutor at the Jamaica Association for several years. He was also involved in the socio-political issues of the day, such as his involvement in the local anti-Apartheid struggle when international pressure was mounting, demanding that governments condemn South Africa’s repressive, racist policies by divesting.</w:t>
      </w:r>
      <w:r w:rsidRPr="00C03256">
        <w:br/>
        <w:t xml:space="preserve">In 2000, Thomas was also recognized by the MABBP as Professional Of The Year, and presented with the Jackie Robinson Award for his </w:t>
      </w:r>
      <w:r w:rsidR="00F760A9">
        <w:t>professional achievement</w:t>
      </w:r>
      <w:proofErr w:type="gramStart"/>
      <w:r w:rsidRPr="00C03256">
        <w:t>.</w:t>
      </w:r>
      <w:proofErr w:type="gramEnd"/>
      <w:r w:rsidRPr="00C03256">
        <w:br/>
        <w:t>“I was touched...It’s one of the most meaningful awards I have ever received,” he said. “Especially because it came from</w:t>
      </w:r>
      <w:proofErr w:type="gramStart"/>
      <w:r w:rsidRPr="00C03256">
        <w:t>  my</w:t>
      </w:r>
      <w:proofErr w:type="gramEnd"/>
      <w:r w:rsidRPr="00C03256">
        <w:t xml:space="preserve"> community...”</w:t>
      </w:r>
      <w:r w:rsidRPr="00C03256">
        <w:br/>
        <w:t>Though retired from academia, Thomas hasn’t retired from the world</w:t>
      </w:r>
      <w:r w:rsidR="00F760A9">
        <w:t xml:space="preserve"> of literature and writing;</w:t>
      </w:r>
      <w:r w:rsidRPr="00C03256">
        <w:t xml:space="preserve"> he maintains a busy schedule. In addition to writing, he gives talks and does readings at various venues in and around Montreal and other parts of Quebec, as well as outside the province. He was recently in Toronto for the SSALA literary conference, a gathering of writers from around the world. He also spends several weeks of every year in Latin America – where over the years he has managed to immerse himself in the local cultures and perfect his Spanish and learning about the rich Mayan culture.</w:t>
      </w:r>
      <w:r w:rsidRPr="00C03256">
        <w:br/>
        <w:t xml:space="preserve">As a university professor </w:t>
      </w:r>
      <w:r w:rsidR="00F760A9">
        <w:t>and laureate, H. Nigel Thomas has been</w:t>
      </w:r>
      <w:r w:rsidRPr="00C03256">
        <w:t xml:space="preserve"> one of those exceptional people “who transmit their passion, knowledge and talent for the benefit of…society at large.” </w:t>
      </w:r>
      <w:r w:rsidRPr="00C03256">
        <w:br/>
        <w:t>Now in retirement, he embodies</w:t>
      </w:r>
      <w:proofErr w:type="gramStart"/>
      <w:r w:rsidRPr="00C03256">
        <w:t>  similar</w:t>
      </w:r>
      <w:proofErr w:type="gramEnd"/>
      <w:r w:rsidRPr="00C03256">
        <w:t xml:space="preserve"> qualities as a mentor to up and coming writers.</w:t>
      </w:r>
      <w:r w:rsidRPr="00C03256">
        <w:br/>
        <w:t xml:space="preserve">An exhibition of Thomas’ books and other writings, along with a life-sized poster/image of the author will </w:t>
      </w:r>
      <w:r w:rsidR="00F760A9">
        <w:t>be on display</w:t>
      </w:r>
      <w:r w:rsidRPr="00C03256">
        <w:t xml:space="preserve"> at Laval University, beginni</w:t>
      </w:r>
      <w:r w:rsidR="00F760A9">
        <w:t>ng later this month and continuing</w:t>
      </w:r>
      <w:r w:rsidRPr="00C03256">
        <w:t xml:space="preserve"> until October.</w:t>
      </w:r>
      <w:r w:rsidRPr="00C03256">
        <w:br/>
        <w:t>A French translation of his collection of short stories will appear in Des Vies [Lives: Whole and Otherwise (2010)], will be published later this year.</w:t>
      </w:r>
      <w:bookmarkStart w:id="0" w:name="_GoBack"/>
      <w:bookmarkEnd w:id="0"/>
      <w:r w:rsidRPr="00C03256">
        <w:br/>
        <w:t>A sample of Thomas’ vast body of work is available at www.hnigelthomas.com </w:t>
      </w:r>
      <w:r w:rsidRPr="00C03256">
        <w:br/>
      </w:r>
      <w:proofErr w:type="spellStart"/>
      <w:r w:rsidRPr="00C03256">
        <w:t>CommunityCONTACT</w:t>
      </w:r>
      <w:proofErr w:type="spellEnd"/>
      <w:r w:rsidRPr="00C03256">
        <w:t xml:space="preserve"> congratulates professor and laureate, H. Nigel Thomas.</w:t>
      </w:r>
    </w:p>
    <w:p w:rsidR="005E1F1A" w:rsidRDefault="005E1F1A" w:rsidP="00F760A9"/>
    <w:sectPr w:rsidR="005E1F1A">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3256"/>
    <w:rsid w:val="005E1F1A"/>
    <w:rsid w:val="00C03256"/>
    <w:rsid w:val="00F760A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3256"/>
    <w:rPr>
      <w:color w:val="0000FF" w:themeColor="hyperlink"/>
      <w:u w:val="single"/>
    </w:rPr>
  </w:style>
  <w:style w:type="paragraph" w:styleId="BalloonText">
    <w:name w:val="Balloon Text"/>
    <w:basedOn w:val="Normal"/>
    <w:link w:val="BalloonTextChar"/>
    <w:uiPriority w:val="99"/>
    <w:semiHidden/>
    <w:unhideWhenUsed/>
    <w:rsid w:val="00C032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325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03256"/>
    <w:rPr>
      <w:color w:val="0000FF" w:themeColor="hyperlink"/>
      <w:u w:val="single"/>
    </w:rPr>
  </w:style>
  <w:style w:type="paragraph" w:styleId="BalloonText">
    <w:name w:val="Balloon Text"/>
    <w:basedOn w:val="Normal"/>
    <w:link w:val="BalloonTextChar"/>
    <w:uiPriority w:val="99"/>
    <w:semiHidden/>
    <w:unhideWhenUsed/>
    <w:rsid w:val="00C032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0325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50082566">
      <w:bodyDiv w:val="1"/>
      <w:marLeft w:val="0"/>
      <w:marRight w:val="0"/>
      <w:marTop w:val="0"/>
      <w:marBottom w:val="0"/>
      <w:divBdr>
        <w:top w:val="none" w:sz="0" w:space="0" w:color="auto"/>
        <w:left w:val="none" w:sz="0" w:space="0" w:color="auto"/>
        <w:bottom w:val="none" w:sz="0" w:space="0" w:color="auto"/>
        <w:right w:val="none" w:sz="0" w:space="0" w:color="auto"/>
      </w:divBdr>
      <w:divsChild>
        <w:div w:id="4724074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montrealcommunitycontact.com/life-styl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2</Pages>
  <Words>735</Words>
  <Characters>4193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Nigel Thomas</dc:creator>
  <cp:lastModifiedBy>Nigel Thomas</cp:lastModifiedBy>
  <cp:revision>2</cp:revision>
  <dcterms:created xsi:type="dcterms:W3CDTF">2013-05-16T02:53:00Z</dcterms:created>
  <dcterms:modified xsi:type="dcterms:W3CDTF">2013-07-27T23:22:00Z</dcterms:modified>
</cp:coreProperties>
</file>